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66" w:rsidRPr="005F36F1" w:rsidRDefault="005654CD" w:rsidP="005654CD">
      <w:pPr>
        <w:tabs>
          <w:tab w:val="left" w:pos="720"/>
        </w:tabs>
        <w:spacing w:after="0" w:line="240" w:lineRule="auto"/>
        <w:rPr>
          <w:b/>
          <w:szCs w:val="28"/>
        </w:rPr>
      </w:pPr>
      <w:r w:rsidRPr="005F36F1">
        <w:rPr>
          <w:szCs w:val="28"/>
        </w:rPr>
        <w:t>UBND TỈNH TÂY NINH</w:t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="00D00D66" w:rsidRPr="005F36F1">
        <w:rPr>
          <w:b/>
          <w:szCs w:val="28"/>
        </w:rPr>
        <w:t>CỘNG HÒA XÃ HỘI CHỦ NGHĨA VIỆT NAM</w:t>
      </w:r>
    </w:p>
    <w:p w:rsidR="00D00D66" w:rsidRPr="005F36F1" w:rsidRDefault="005F36F1" w:rsidP="005654CD">
      <w:pPr>
        <w:tabs>
          <w:tab w:val="left" w:pos="720"/>
        </w:tabs>
        <w:spacing w:after="0"/>
        <w:rPr>
          <w:b/>
          <w:szCs w:val="28"/>
        </w:rPr>
      </w:pPr>
      <w:r w:rsidRPr="005F36F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03E634" wp14:editId="3FA34C6E">
                <wp:simplePos x="0" y="0"/>
                <wp:positionH relativeFrom="column">
                  <wp:posOffset>603885</wp:posOffset>
                </wp:positionH>
                <wp:positionV relativeFrom="paragraph">
                  <wp:posOffset>197485</wp:posOffset>
                </wp:positionV>
                <wp:extent cx="638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5.55pt" to="9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XtQEAALYDAAAOAAAAZHJzL2Uyb0RvYy54bWysU8GO0zAQvSPxD5bvNOlWLKuo6R66gguC&#10;ioUP8DrjxsL2WGPTpn/P2G2zCBBCiIvjsd97M288Wd9P3okDULIYerlctFJA0DjYsO/ll89vX91J&#10;kbIKg3IYoJcnSPJ+8/LF+hg7uMER3QAkWCSk7hh7OeYcu6ZJegSv0gIjBL40SF5lDmnfDKSOrO5d&#10;c9O2t80RaYiEGlLi04fzpdxUfWNA54/GJMjC9ZJry3Wluj6VtdmsVbcnFUerL2Wof6jCKxs46Sz1&#10;oLIS38j+IuWtJkxo8kKjb9AYq6F6YDfL9ic3j6OKUL1wc1Kc25T+n6z+cNiRsEMvV1IE5fmJHjMp&#10;ux+z2GII3EAksSp9OsbUMXwbdnSJUtxRMT0Z8uXLdsRUe3uaewtTFpoPb1d3yzevpdDXq+aZFynl&#10;d4BelE0vnQ3FterU4X3KnIuhVwgHpY5z5rrLJwcF7MInMOyEcy0ru84QbB2Jg+LXH74uiwvWqshC&#10;Mda5mdT+mXTBFhrUufpb4oyuGTHkmehtQPpd1jxdSzVn/NX12Wux/YTDqb5DbQcPR3V2GeQyfT/G&#10;lf78u22+AwAA//8DAFBLAwQUAAYACAAAACEAs0HZmd4AAAAIAQAADwAAAGRycy9kb3ducmV2Lnht&#10;bEyPS0/DMBCE70j9D9ZW4kadFPUV4lQVjxMcQuDAcRsvSdR4HcVuEvj1uOIAp9XujGa/SfeTacVA&#10;vWssK4gXEQji0uqGKwXvb083WxDOI2tsLZOCL3Kwz2ZXKSbajvxKQ+ErEULYJaig9r5LpHRlTQbd&#10;wnbEQfu0vUEf1r6SuscxhJtWLqNoLQ02HD7U2NF9TeWpOBsFm8fnIu/Gh5fvXG5kng/Wb08fSl3P&#10;p8MdCE+T/zPDBT+gQxaYjvbM2olWwW4VB6eC2zjMi75brUEcfw8yS+X/AtkPAAAA//8DAFBLAQIt&#10;ABQABgAIAAAAIQC2gziS/gAAAOEBAAATAAAAAAAAAAAAAAAAAAAAAABbQ29udGVudF9UeXBlc10u&#10;eG1sUEsBAi0AFAAGAAgAAAAhADj9If/WAAAAlAEAAAsAAAAAAAAAAAAAAAAALwEAAF9yZWxzLy5y&#10;ZWxzUEsBAi0AFAAGAAgAAAAhAA3Kxde1AQAAtgMAAA4AAAAAAAAAAAAAAAAALgIAAGRycy9lMm9E&#10;b2MueG1sUEsBAi0AFAAGAAgAAAAhALNB2ZneAAAACAEAAA8AAAAAAAAAAAAAAAAADwQAAGRycy9k&#10;b3ducmV2LnhtbFBLBQYAAAAABAAEAPMAAAAaBQAAAAA=&#10;" strokecolor="black [3040]"/>
            </w:pict>
          </mc:Fallback>
        </mc:AlternateContent>
      </w:r>
      <w:r w:rsidRPr="005F36F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BD8B5" wp14:editId="17E583F4">
                <wp:simplePos x="0" y="0"/>
                <wp:positionH relativeFrom="column">
                  <wp:posOffset>4994910</wp:posOffset>
                </wp:positionH>
                <wp:positionV relativeFrom="paragraph">
                  <wp:posOffset>222250</wp:posOffset>
                </wp:positionV>
                <wp:extent cx="2200275" cy="0"/>
                <wp:effectExtent l="0" t="0" r="952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3.3pt;margin-top:17.5pt;width:17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T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ymInD7MMK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qf7reN4AAAAKAQAADwAAAGRycy9kb3ducmV2LnhtbEyPwU7DMAyG&#10;70h7h8iTdkEs7aqVUZpO0yQOHNkmcfUa0xYap2rStezpycQBjrY//f7+fDuZVlyod41lBfEyAkFc&#10;Wt1wpeB0fHnYgHAeWWNrmRR8k4NtMbvLMdN25De6HHwlQgi7DBXU3neZlK6syaBb2o443D5sb9CH&#10;sa+k7nEM4aaVqyhKpcGGw4caO9rXVH4dBqOA3LCOo92TqU6v1/H+fXX9HLujUov5tHsG4WnyfzDc&#10;9IM6FMHpbAfWTrQKHjdpGlAFyTp0ugFxksQgzr8bWeTyf4XiBwAA//8DAFBLAQItABQABgAIAAAA&#10;IQC2gziS/gAAAOEBAAATAAAAAAAAAAAAAAAAAAAAAABbQ29udGVudF9UeXBlc10ueG1sUEsBAi0A&#10;FAAGAAgAAAAhADj9If/WAAAAlAEAAAsAAAAAAAAAAAAAAAAALwEAAF9yZWxzLy5yZWxzUEsBAi0A&#10;FAAGAAgAAAAhAEqSlNUeAgAAOwQAAA4AAAAAAAAAAAAAAAAALgIAAGRycy9lMm9Eb2MueG1sUEsB&#10;Ai0AFAAGAAgAAAAhAKn+63jeAAAACgEAAA8AAAAAAAAAAAAAAAAAeAQAAGRycy9kb3ducmV2Lnht&#10;bFBLBQYAAAAABAAEAPMAAACDBQAAAAA=&#10;"/>
            </w:pict>
          </mc:Fallback>
        </mc:AlternateContent>
      </w:r>
      <w:r w:rsidR="005654CD" w:rsidRPr="005F36F1">
        <w:rPr>
          <w:b/>
          <w:szCs w:val="28"/>
        </w:rPr>
        <w:t xml:space="preserve">         SỞ TƯ PHÁP</w:t>
      </w:r>
      <w:r w:rsidR="005654CD" w:rsidRPr="005F36F1">
        <w:rPr>
          <w:b/>
          <w:szCs w:val="28"/>
        </w:rPr>
        <w:tab/>
      </w:r>
      <w:r w:rsidR="005654CD" w:rsidRPr="005F36F1">
        <w:rPr>
          <w:b/>
          <w:szCs w:val="28"/>
        </w:rPr>
        <w:tab/>
      </w:r>
      <w:r w:rsidR="005654CD" w:rsidRPr="005F36F1">
        <w:rPr>
          <w:b/>
          <w:szCs w:val="28"/>
        </w:rPr>
        <w:tab/>
        <w:t xml:space="preserve">                                             </w:t>
      </w:r>
      <w:r>
        <w:rPr>
          <w:b/>
          <w:szCs w:val="28"/>
        </w:rPr>
        <w:t xml:space="preserve">     </w:t>
      </w:r>
      <w:r w:rsidR="00D00D66" w:rsidRPr="005F36F1">
        <w:rPr>
          <w:b/>
          <w:szCs w:val="28"/>
        </w:rPr>
        <w:t>Độc lập - Tự do - Hạnh phúc</w:t>
      </w:r>
    </w:p>
    <w:p w:rsidR="00D00D66" w:rsidRPr="005F36F1" w:rsidRDefault="00D00D66" w:rsidP="00D00D66">
      <w:pPr>
        <w:spacing w:before="120" w:after="0"/>
        <w:ind w:left="1440" w:firstLine="720"/>
        <w:jc w:val="center"/>
        <w:rPr>
          <w:b/>
          <w:szCs w:val="28"/>
        </w:rPr>
      </w:pPr>
    </w:p>
    <w:p w:rsidR="00D00D66" w:rsidRPr="005F36F1" w:rsidRDefault="00D00D66" w:rsidP="00D00D66">
      <w:pPr>
        <w:spacing w:after="0" w:line="240" w:lineRule="auto"/>
        <w:jc w:val="center"/>
        <w:rPr>
          <w:b/>
          <w:szCs w:val="28"/>
        </w:rPr>
      </w:pPr>
      <w:r w:rsidRPr="005F36F1">
        <w:rPr>
          <w:b/>
          <w:szCs w:val="28"/>
        </w:rPr>
        <w:t xml:space="preserve">DANH SÁCH CÔNG CHỨNG VIÊN </w:t>
      </w:r>
    </w:p>
    <w:p w:rsidR="00D00D66" w:rsidRDefault="00D00D66" w:rsidP="00D00D66">
      <w:pPr>
        <w:spacing w:after="0" w:line="240" w:lineRule="auto"/>
        <w:jc w:val="center"/>
        <w:rPr>
          <w:b/>
          <w:sz w:val="32"/>
          <w:szCs w:val="32"/>
        </w:rPr>
      </w:pPr>
      <w:r w:rsidRPr="005F36F1">
        <w:rPr>
          <w:b/>
          <w:szCs w:val="28"/>
        </w:rPr>
        <w:t>TRÊN ĐỊA BÀN TỈNH TÂY NINH</w:t>
      </w:r>
    </w:p>
    <w:p w:rsidR="007B67B6" w:rsidRPr="00D00D66" w:rsidRDefault="007B67B6" w:rsidP="00D00D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0B017" wp14:editId="44402DE2">
                <wp:simplePos x="0" y="0"/>
                <wp:positionH relativeFrom="column">
                  <wp:posOffset>3881425</wp:posOffset>
                </wp:positionH>
                <wp:positionV relativeFrom="paragraph">
                  <wp:posOffset>9525</wp:posOffset>
                </wp:positionV>
                <wp:extent cx="1386205" cy="0"/>
                <wp:effectExtent l="0" t="0" r="2349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D03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05.6pt;margin-top:.75pt;width:109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b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zybp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mSD7S9oAAAAHAQAADwAAAGRycy9kb3ducmV2LnhtbEyOQUvDQBCF&#10;74L/YRnBi9hNAi1tzKYUwYNH20Kv0+yYRLOzIbtpYn+9oxe9zeN7vPmK7ew6daEhtJ4NpIsEFHHl&#10;bcu1gePh5XENKkRki51nMvBFAbbl7U2BufUTv9FlH2slIxxyNNDE2Odah6ohh2Hhe2Jh735wGCUO&#10;tbYDTjLuOp0lyUo7bFk+NNjTc0PV5350BiiMyzTZbVx9fL1OD6fs+jH1B2Pu7+bdE6hIc/wrw4++&#10;qEMpTmc/sg2qM7BK00yqApaghK+zjRzn36zLQv/3L78BAAD//wMAUEsBAi0AFAAGAAgAAAAhALaD&#10;OJL+AAAA4QEAABMAAAAAAAAAAAAAAAAAAAAAAFtDb250ZW50X1R5cGVzXS54bWxQSwECLQAUAAYA&#10;CAAAACEAOP0h/9YAAACUAQAACwAAAAAAAAAAAAAAAAAvAQAAX3JlbHMvLnJlbHNQSwECLQAUAAYA&#10;CAAAACEA+PMGxx4CAAA7BAAADgAAAAAAAAAAAAAAAAAuAgAAZHJzL2Uyb0RvYy54bWxQSwECLQAU&#10;AAYACAAAACEAmSD7S9oAAAAHAQAADwAAAAAAAAAAAAAAAAB4BAAAZHJzL2Rvd25yZXYueG1sUEsF&#10;BgAAAAAEAAQA8wAAAH8FAAAAAA==&#10;"/>
            </w:pict>
          </mc:Fallback>
        </mc:AlternateContent>
      </w:r>
    </w:p>
    <w:p w:rsidR="00D00D66" w:rsidRPr="00D00D66" w:rsidRDefault="00D00D66" w:rsidP="00D00D66">
      <w:pPr>
        <w:spacing w:after="0"/>
      </w:pPr>
    </w:p>
    <w:tbl>
      <w:tblPr>
        <w:tblW w:w="153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429"/>
        <w:gridCol w:w="1440"/>
        <w:gridCol w:w="2363"/>
        <w:gridCol w:w="2151"/>
        <w:gridCol w:w="2724"/>
        <w:gridCol w:w="1890"/>
        <w:gridCol w:w="1335"/>
      </w:tblGrid>
      <w:tr w:rsidR="00795C17" w:rsidRPr="00D00D66" w:rsidTr="008464FC">
        <w:trPr>
          <w:trHeight w:val="33"/>
          <w:tblHeader/>
        </w:trPr>
        <w:tc>
          <w:tcPr>
            <w:tcW w:w="968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Số</w:t>
            </w:r>
          </w:p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TT</w:t>
            </w:r>
          </w:p>
        </w:tc>
        <w:tc>
          <w:tcPr>
            <w:tcW w:w="2429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Năm sinh</w:t>
            </w:r>
          </w:p>
        </w:tc>
        <w:tc>
          <w:tcPr>
            <w:tcW w:w="2363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Ngày tháng BN/QĐBN</w:t>
            </w:r>
          </w:p>
        </w:tc>
        <w:tc>
          <w:tcPr>
            <w:tcW w:w="2151" w:type="dxa"/>
          </w:tcPr>
          <w:p w:rsidR="00795C17" w:rsidRPr="00D00D66" w:rsidRDefault="00795C17" w:rsidP="00FD437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Số thẻ</w:t>
            </w:r>
          </w:p>
        </w:tc>
        <w:tc>
          <w:tcPr>
            <w:tcW w:w="2724" w:type="dxa"/>
            <w:vAlign w:val="center"/>
          </w:tcPr>
          <w:p w:rsidR="00795C17" w:rsidRDefault="00795C17" w:rsidP="00FD4372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 xml:space="preserve">Địa chỉ </w:t>
            </w:r>
          </w:p>
          <w:p w:rsidR="00795C17" w:rsidRPr="00D00D66" w:rsidRDefault="00795C17" w:rsidP="00FD437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trụ </w:t>
            </w:r>
            <w:r w:rsidRPr="00FD4372">
              <w:rPr>
                <w:b/>
              </w:rPr>
              <w:t>sở</w:t>
            </w:r>
          </w:p>
        </w:tc>
        <w:tc>
          <w:tcPr>
            <w:tcW w:w="1890" w:type="dxa"/>
            <w:vAlign w:val="center"/>
          </w:tcPr>
          <w:p w:rsidR="00795C17" w:rsidRPr="00D00D66" w:rsidRDefault="00795C17" w:rsidP="00440993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Chức vụ, đ</w:t>
            </w:r>
            <w:r w:rsidRPr="00D00D66">
              <w:rPr>
                <w:b/>
              </w:rPr>
              <w:t>ơn vị</w:t>
            </w:r>
            <w:r>
              <w:rPr>
                <w:b/>
              </w:rPr>
              <w:t xml:space="preserve"> công tác</w:t>
            </w:r>
          </w:p>
        </w:tc>
        <w:tc>
          <w:tcPr>
            <w:tcW w:w="1335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Ghi chú</w:t>
            </w: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Trần Hùng Nghiễm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27/6/1966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243/QĐ-UB ngày 26/11/1993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328/TP-CC ngày 08/3/2006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297, Quốc lộ 22B Khu phố Rạch Sơn, thị trấn Gò Dầu, huyện Gò Dầu,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 xml:space="preserve">Trưởng Phòng CC số 2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Nguyễn Gia Thôn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29/12/1959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146/QĐ-BTP ngày 19/01/2009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326/TP-CC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Ngày 15/02/2010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198, đường Hùng Vương, khu phố 4, thị trấn Hòa Thành, huyện Hòa Thành,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Trưởng Văn Phòng CC Nguyễn Gia Thôn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Lê Ngọc Nga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08/9/1970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1003/QĐ-BTP ngày 06/7/2007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322/TP-CCV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15/10/2010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Đường Nguyễn Hữu Dụ, khu phố 3, thị trấn Tân Châu, huyện Tân Châu,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Phó Trưởng Phòng 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3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Trịnh Văn Chẹt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03/03/1965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1352/QĐ-BTP ngày 23/6/2009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325/TP-CC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15/12/2010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14, Quốc lộ 22, khu phố Gia Huỳnh, thị trấn Trảng Bàng, huyện Trảng Bàng,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Trưởng Văn Phòng CC Trịnh Văn Chẹt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Hồ Vĩnh Tuấn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02/4/1951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455/QĐ-BTP ngày 08/04/2011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815/TP-CC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Ngày 18/01/2012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07, đường Huỳnh Công Giản, khu phố 3, thị trấn Tân Biên,huyện Tân Biên,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Trưởng Văn Phòng 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Tân Biên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Thị Đào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02/2/1966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 xml:space="preserve">Số 2978/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QĐ-BTP 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22/12/2010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853/TP-CC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06/3/2012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82 đường Trần Hưng Đạo, phường 2, thành phố Tây Ninh,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 xml:space="preserve">Trưởng Phòng Công Chứng số 1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Trần Văn Hờ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30/01/1951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951/QĐ-BTP ngày 16/06/2011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ind w:left="720" w:hanging="720"/>
              <w:jc w:val="center"/>
              <w:rPr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ind w:left="720" w:hanging="720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888/TP-CCV</w:t>
            </w:r>
          </w:p>
          <w:p w:rsidR="00323826" w:rsidRPr="005F36F1" w:rsidRDefault="00323826" w:rsidP="00323826">
            <w:pPr>
              <w:spacing w:before="40" w:after="40" w:line="240" w:lineRule="auto"/>
              <w:ind w:left="720" w:hanging="720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09/5/2012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140 quốc lộ 22, khu phố Lộc Du, thị trấn Trảng Bàng, huyện Trảng Bàng,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Công chứng viên Văn Phòng CC Đông Nam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Lê Văn Chí Lin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27/01/1977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2667/QĐ-BTP ngày 11/11/2013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1324/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t>TP-CC Ngày 31/12 /2013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140 quốc lộ 22, khu phố Lộc Du, thị trấn Trảng Bàng, huyện Trảng Bàng,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 Đông Nam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Đặng Trung Kỹ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19/8/1981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313/QĐ-BTP ngày 10/02/2014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1380/TP-CC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24/3/2014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297, Quốc lộ 22B Khu phố Rạch Sơn, thị trấn Gò Dầu, huyện Gò Dầu,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Công chứng viên Phòng CC số 2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Chí Thiện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21/9/1983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312/QĐ-BTP ngày 10/02/2014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1378/TP-CC</w:t>
            </w:r>
          </w:p>
          <w:p w:rsidR="00323826" w:rsidRPr="005F36F1" w:rsidRDefault="00323826" w:rsidP="00323826">
            <w:pPr>
              <w:spacing w:before="40" w:after="40" w:line="240" w:lineRule="auto"/>
              <w:rPr>
                <w:sz w:val="26"/>
                <w:szCs w:val="26"/>
              </w:rPr>
            </w:pPr>
            <w:r w:rsidRPr="005F36F1">
              <w:t>ngày 24/3/2014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 xml:space="preserve">Đường Nguyễn Hữu Dụ, khu phố 3, thị trấn Tân Châu, huyện Tân </w:t>
            </w:r>
            <w:r w:rsidRPr="005F36F1">
              <w:rPr>
                <w:color w:val="FF0000"/>
                <w:sz w:val="26"/>
                <w:szCs w:val="26"/>
              </w:rPr>
              <w:lastRenderedPageBreak/>
              <w:t>Châu,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lastRenderedPageBreak/>
              <w:t>Công chứng viên Phòng CC số 3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9E7D3F">
        <w:trPr>
          <w:trHeight w:val="587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Hồ Văn Muôn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13/10/1956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959/QĐ-BTP ngày 26/04/2013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1406 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Ngày 21/05/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t>2014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1175, đường Nguyễn Văn Độ, khu phố 2, thị trấn Bến Cầu, huyện Bến Cầu,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 Hồ Văn Muôn</w:t>
            </w:r>
          </w:p>
        </w:tc>
        <w:tc>
          <w:tcPr>
            <w:tcW w:w="1335" w:type="dxa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7B67B6" w:rsidTr="008464FC">
        <w:trPr>
          <w:trHeight w:val="402"/>
        </w:trPr>
        <w:tc>
          <w:tcPr>
            <w:tcW w:w="968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Kiều Thị Huyền Châu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20/7/1959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2860/QĐ-BTP ngày 27/10/2014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1655/TP-CCV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Ngày 03/7/2015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Số 1096 đường Hoàng Lê Kha, khu phố 1, thị trấn Châu Thành, huyện Châu Thành,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Trưởng Văn Phòng CC Kiều Thị Huyền Châu</w:t>
            </w:r>
          </w:p>
        </w:tc>
        <w:tc>
          <w:tcPr>
            <w:tcW w:w="1335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23826" w:rsidRPr="001F703E" w:rsidTr="008464FC">
        <w:trPr>
          <w:trHeight w:val="402"/>
        </w:trPr>
        <w:tc>
          <w:tcPr>
            <w:tcW w:w="968" w:type="dxa"/>
            <w:vAlign w:val="center"/>
          </w:tcPr>
          <w:p w:rsidR="00323826" w:rsidRPr="001F703E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Kim Ngọc Thông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22/8/1980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1835/QĐ-BTP ngày 25/6/2012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02/CCV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01/3/2016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82 đường Trần Hưng Đạo, phường 2,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Phó trưởng Phòng CC số 1 Tây Ninh</w:t>
            </w:r>
          </w:p>
        </w:tc>
        <w:tc>
          <w:tcPr>
            <w:tcW w:w="1335" w:type="dxa"/>
            <w:vAlign w:val="center"/>
          </w:tcPr>
          <w:p w:rsidR="00323826" w:rsidRPr="001F703E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Pr="001A72A0" w:rsidRDefault="00F15F88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Anh Tắc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18/3/1954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1011/QĐ-BTP ngày 29/4/2014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04/CCV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13/7/2016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289, đường 30/4, khu phố 1, phường 1, thành phố Tây Ninh, tỉnh Tây Ninh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Công chứng viên Văn Phòng CC Trần Duy Linh</w:t>
            </w:r>
          </w:p>
        </w:tc>
        <w:tc>
          <w:tcPr>
            <w:tcW w:w="1335" w:type="dxa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Pr="001A72A0" w:rsidRDefault="00F15F88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Mai Thị Kim Liên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12/10/1958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1661/QĐ-BTP ngày 04/8/2016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05/CCV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Ngày 24/8/2016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11, đường Võ Thị Sáu, khu phố 7, phường 3,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CCV VP CC Lương Tâm Thanh</w:t>
            </w:r>
          </w:p>
        </w:tc>
        <w:tc>
          <w:tcPr>
            <w:tcW w:w="1335" w:type="dxa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7B67B6" w:rsidTr="008464FC">
        <w:trPr>
          <w:trHeight w:val="402"/>
        </w:trPr>
        <w:tc>
          <w:tcPr>
            <w:tcW w:w="968" w:type="dxa"/>
            <w:vAlign w:val="center"/>
          </w:tcPr>
          <w:p w:rsidR="00323826" w:rsidRPr="007B67B6" w:rsidRDefault="00F15F88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Lê Quang Sách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25/7/1971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1658/QĐ-BTP ngày 11/8/2016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F36F1">
              <w:rPr>
                <w:bCs/>
                <w:color w:val="000000" w:themeColor="text1"/>
                <w:sz w:val="26"/>
                <w:szCs w:val="26"/>
              </w:rPr>
              <w:t>06/CCV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F36F1">
              <w:rPr>
                <w:bCs/>
                <w:color w:val="000000" w:themeColor="text1"/>
                <w:sz w:val="26"/>
                <w:szCs w:val="26"/>
              </w:rPr>
              <w:t>Ngày 24/8/2016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 xml:space="preserve">Số 1096 đường Hoàng Lê Kha, khu phố 1, thị trấn Châu Thành, </w:t>
            </w:r>
            <w:r w:rsidRPr="005F36F1">
              <w:rPr>
                <w:bCs/>
                <w:color w:val="FF0000"/>
                <w:sz w:val="26"/>
                <w:szCs w:val="26"/>
              </w:rPr>
              <w:lastRenderedPageBreak/>
              <w:t>huyện Châu Thành,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lastRenderedPageBreak/>
              <w:t xml:space="preserve">CCV Văn Phòng CC Kiều Thị Huyền </w:t>
            </w:r>
            <w:r w:rsidRPr="005F36F1">
              <w:rPr>
                <w:color w:val="FF0000"/>
                <w:sz w:val="26"/>
                <w:szCs w:val="26"/>
              </w:rPr>
              <w:lastRenderedPageBreak/>
              <w:t>Châu</w:t>
            </w:r>
          </w:p>
        </w:tc>
        <w:tc>
          <w:tcPr>
            <w:tcW w:w="1335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7B67B6" w:rsidRDefault="00323826" w:rsidP="00323826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</w:tr>
      <w:tr w:rsidR="00323826" w:rsidRPr="001F703E" w:rsidTr="008464FC">
        <w:trPr>
          <w:trHeight w:val="402"/>
        </w:trPr>
        <w:tc>
          <w:tcPr>
            <w:tcW w:w="968" w:type="dxa"/>
            <w:vAlign w:val="center"/>
          </w:tcPr>
          <w:p w:rsidR="00323826" w:rsidRPr="001F703E" w:rsidRDefault="00F15F88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Phùng Văn Thuận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18/10/1958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1741/QĐ-BTP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22/8/2016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07/CCV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Ngày 07/9/2016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14, Quốc lộ 22, khu phố Gia Huỳnh, thị trấn Trảng Bàng, huyện Trảng Bàng,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CCV Văn Phòng CC Trịnh Văn Chẹt</w:t>
            </w:r>
          </w:p>
        </w:tc>
        <w:tc>
          <w:tcPr>
            <w:tcW w:w="1335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23826" w:rsidRPr="001F703E" w:rsidTr="008464FC">
        <w:trPr>
          <w:trHeight w:val="402"/>
        </w:trPr>
        <w:tc>
          <w:tcPr>
            <w:tcW w:w="968" w:type="dxa"/>
            <w:vAlign w:val="center"/>
          </w:tcPr>
          <w:p w:rsidR="00323826" w:rsidRPr="001F703E" w:rsidRDefault="00F15F88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Bùi Quốc Toàn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20/3/1985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Số 2044/QĐ-BTP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Ngày 06/10/2016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5F36F1">
              <w:rPr>
                <w:bCs/>
                <w:color w:val="000000" w:themeColor="text1"/>
                <w:szCs w:val="28"/>
              </w:rPr>
              <w:t>08/CCV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5F36F1">
              <w:rPr>
                <w:bCs/>
                <w:color w:val="000000" w:themeColor="text1"/>
                <w:szCs w:val="28"/>
              </w:rPr>
              <w:t>Ngày 25/10/2016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5F36F1">
              <w:rPr>
                <w:sz w:val="26"/>
                <w:szCs w:val="26"/>
              </w:rPr>
              <w:t>Số 353, đường Nguyễn Chí Thanh, khu phố 1, thị trấn Dương Minh Châu, huyện Dương Minh Châu,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sz w:val="26"/>
                <w:szCs w:val="26"/>
              </w:rPr>
              <w:t>CCV Văn Phòng CC Võ Hòa Bình</w:t>
            </w:r>
          </w:p>
        </w:tc>
        <w:tc>
          <w:tcPr>
            <w:tcW w:w="1335" w:type="dxa"/>
            <w:vAlign w:val="center"/>
          </w:tcPr>
          <w:p w:rsidR="00323826" w:rsidRPr="001F703E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19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Lương Tâm Thanh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15/03/1974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1566/QĐ-BTP ngày 26/6/2013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09/CCV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02/11/2016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11, đường Võ Thị Sáu, khu phố 7, phường 3,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 Lương Tâm Thanh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20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Trọng Khỏe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25/12/1951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1847/QĐ-BTP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11/CCV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Ngày 25/01/2017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198, đường Hùng Vương, khu phố 4, thị trấn Hòa Thành, huyện Hòa Thành,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CCV VPCC Nguyễn Gia Thôn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21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Mai Thị Yến Linh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24/02/1986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111/QĐ-BTP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23/01/2017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12/CCV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23/02/2017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82 đường Trần Hưng Đạo, phường 2,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Công chứng viên Phòng CC số 1 Tây Ninh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lastRenderedPageBreak/>
              <w:t>22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Trần Duy Linh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11/11/1965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971/QĐ-BTP ngày 08/5/2009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13/CCV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08/3/2017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289, đường 30/4, khu phố 1, phường 1,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Trần Duy Linh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23</w:t>
            </w:r>
          </w:p>
        </w:tc>
        <w:tc>
          <w:tcPr>
            <w:tcW w:w="2429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Lư Thành Dự</w:t>
            </w:r>
          </w:p>
        </w:tc>
        <w:tc>
          <w:tcPr>
            <w:tcW w:w="1440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14/10/1972</w:t>
            </w:r>
          </w:p>
        </w:tc>
        <w:tc>
          <w:tcPr>
            <w:tcW w:w="2363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2752/QĐ-BTP</w:t>
            </w:r>
          </w:p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Ngày 18/11/2013</w:t>
            </w:r>
          </w:p>
        </w:tc>
        <w:tc>
          <w:tcPr>
            <w:tcW w:w="2151" w:type="dxa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14/CCV</w:t>
            </w:r>
          </w:p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Ngày 02/10/2017</w:t>
            </w:r>
          </w:p>
        </w:tc>
        <w:tc>
          <w:tcPr>
            <w:tcW w:w="2724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số 1175, đường Nguyễn Văn Độ,  khu phố 2, thị trấn Bến Cầu, huyện Bến Cầu, tỉnh Tây Ninh</w:t>
            </w:r>
          </w:p>
        </w:tc>
        <w:tc>
          <w:tcPr>
            <w:tcW w:w="1890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CCV VPCC Hồ Văn Muôn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2C55AD" w:rsidRPr="00D00D66" w:rsidTr="008464FC">
        <w:trPr>
          <w:trHeight w:val="402"/>
        </w:trPr>
        <w:tc>
          <w:tcPr>
            <w:tcW w:w="968" w:type="dxa"/>
            <w:vAlign w:val="center"/>
          </w:tcPr>
          <w:p w:rsidR="002C55AD" w:rsidRDefault="002C55AD" w:rsidP="00323826">
            <w:pPr>
              <w:spacing w:before="40" w:after="40" w:line="240" w:lineRule="auto"/>
              <w:jc w:val="center"/>
            </w:pPr>
            <w:r>
              <w:t>24</w:t>
            </w:r>
          </w:p>
        </w:tc>
        <w:tc>
          <w:tcPr>
            <w:tcW w:w="2429" w:type="dxa"/>
            <w:vAlign w:val="center"/>
          </w:tcPr>
          <w:p w:rsidR="002C55AD" w:rsidRPr="00077F20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Kim Hà</w:t>
            </w:r>
          </w:p>
        </w:tc>
        <w:tc>
          <w:tcPr>
            <w:tcW w:w="1440" w:type="dxa"/>
            <w:vAlign w:val="center"/>
          </w:tcPr>
          <w:p w:rsidR="002C55AD" w:rsidRPr="00077F20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01/10/1981</w:t>
            </w:r>
          </w:p>
        </w:tc>
        <w:tc>
          <w:tcPr>
            <w:tcW w:w="2363" w:type="dxa"/>
            <w:vAlign w:val="center"/>
          </w:tcPr>
          <w:p w:rsidR="002C55AD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1535/QĐ-</w:t>
            </w:r>
            <w:bookmarkStart w:id="0" w:name="_GoBack"/>
            <w:bookmarkEnd w:id="0"/>
            <w:r>
              <w:rPr>
                <w:sz w:val="26"/>
                <w:szCs w:val="26"/>
              </w:rPr>
              <w:t>BTP</w:t>
            </w:r>
          </w:p>
          <w:p w:rsidR="002C55AD" w:rsidRPr="00077F20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22/9/2917</w:t>
            </w:r>
          </w:p>
        </w:tc>
        <w:tc>
          <w:tcPr>
            <w:tcW w:w="2151" w:type="dxa"/>
          </w:tcPr>
          <w:p w:rsidR="002C55AD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15/CCV</w:t>
            </w:r>
          </w:p>
          <w:p w:rsidR="002C55AD" w:rsidRPr="00077F20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30/10/2017</w:t>
            </w:r>
          </w:p>
        </w:tc>
        <w:tc>
          <w:tcPr>
            <w:tcW w:w="2724" w:type="dxa"/>
            <w:vAlign w:val="center"/>
          </w:tcPr>
          <w:p w:rsidR="002C55AD" w:rsidRPr="00077F20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82 đường Trần Hưng Đạo, phường 2, thành phố Tây Ninh, tỉnh Tây Ninh.</w:t>
            </w:r>
          </w:p>
        </w:tc>
        <w:tc>
          <w:tcPr>
            <w:tcW w:w="1890" w:type="dxa"/>
            <w:vAlign w:val="center"/>
          </w:tcPr>
          <w:p w:rsidR="002C55AD" w:rsidRPr="00077F20" w:rsidRDefault="002C55AD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Chứng số 1</w:t>
            </w:r>
          </w:p>
        </w:tc>
        <w:tc>
          <w:tcPr>
            <w:tcW w:w="1335" w:type="dxa"/>
            <w:vAlign w:val="center"/>
          </w:tcPr>
          <w:p w:rsidR="002C55AD" w:rsidRDefault="002C55AD" w:rsidP="00323826">
            <w:pPr>
              <w:spacing w:before="40" w:after="40" w:line="240" w:lineRule="auto"/>
              <w:jc w:val="center"/>
            </w:pPr>
          </w:p>
        </w:tc>
      </w:tr>
    </w:tbl>
    <w:p w:rsidR="00D00D66" w:rsidRDefault="00D00D66" w:rsidP="00FB3309">
      <w:pPr>
        <w:spacing w:after="0"/>
      </w:pPr>
    </w:p>
    <w:p w:rsidR="0075677E" w:rsidRPr="002C55AD" w:rsidRDefault="0075677E" w:rsidP="0075677E">
      <w:pPr>
        <w:spacing w:after="0"/>
        <w:ind w:left="6480" w:firstLine="720"/>
        <w:rPr>
          <w:i/>
          <w:color w:val="FFFFFF" w:themeColor="background1"/>
        </w:rPr>
      </w:pPr>
      <w:r w:rsidRPr="002C55AD">
        <w:rPr>
          <w:i/>
          <w:color w:val="FFFFFF" w:themeColor="background1"/>
        </w:rPr>
        <w:t xml:space="preserve">Tây Ninh, ngày      </w:t>
      </w:r>
      <w:r w:rsidR="00821315" w:rsidRPr="002C55AD">
        <w:rPr>
          <w:i/>
          <w:color w:val="FFFFFF" w:themeColor="background1"/>
        </w:rPr>
        <w:t>tháng 10</w:t>
      </w:r>
      <w:r w:rsidRPr="002C55AD">
        <w:rPr>
          <w:i/>
          <w:color w:val="FFFFFF" w:themeColor="background1"/>
        </w:rPr>
        <w:t xml:space="preserve"> năm 201</w:t>
      </w:r>
      <w:r w:rsidR="00821315" w:rsidRPr="002C55AD">
        <w:rPr>
          <w:i/>
          <w:color w:val="FFFFFF" w:themeColor="background1"/>
        </w:rPr>
        <w:t>7</w:t>
      </w:r>
    </w:p>
    <w:p w:rsidR="0075677E" w:rsidRPr="002C55AD" w:rsidRDefault="0075677E" w:rsidP="0075677E">
      <w:pPr>
        <w:spacing w:after="0"/>
        <w:ind w:left="7200" w:firstLine="720"/>
        <w:rPr>
          <w:b/>
          <w:color w:val="FFFFFF" w:themeColor="background1"/>
        </w:rPr>
      </w:pPr>
      <w:r w:rsidRPr="002C55AD">
        <w:rPr>
          <w:color w:val="FFFFFF" w:themeColor="background1"/>
        </w:rPr>
        <w:t xml:space="preserve">       </w:t>
      </w:r>
      <w:r w:rsidRPr="002C55AD">
        <w:rPr>
          <w:b/>
          <w:color w:val="FFFFFF" w:themeColor="background1"/>
        </w:rPr>
        <w:t>KT. GIÁM ĐỐC</w:t>
      </w:r>
    </w:p>
    <w:p w:rsidR="0075677E" w:rsidRPr="002C55AD" w:rsidRDefault="0075677E" w:rsidP="0075677E">
      <w:pPr>
        <w:spacing w:after="0"/>
        <w:ind w:left="7200" w:firstLine="720"/>
        <w:rPr>
          <w:b/>
          <w:color w:val="FFFFFF" w:themeColor="background1"/>
        </w:rPr>
      </w:pPr>
      <w:r w:rsidRPr="002C55AD">
        <w:rPr>
          <w:b/>
          <w:color w:val="FFFFFF" w:themeColor="background1"/>
        </w:rPr>
        <w:t xml:space="preserve">       PHÓ GIÁM ĐỐC</w:t>
      </w:r>
      <w:r w:rsidRPr="002C55AD">
        <w:rPr>
          <w:b/>
          <w:color w:val="FFFFFF" w:themeColor="background1"/>
        </w:rPr>
        <w:tab/>
      </w:r>
    </w:p>
    <w:p w:rsidR="0075677E" w:rsidRPr="002C55AD" w:rsidRDefault="0075677E" w:rsidP="0075677E">
      <w:pPr>
        <w:spacing w:after="0"/>
        <w:ind w:left="7200" w:firstLine="720"/>
        <w:rPr>
          <w:b/>
          <w:color w:val="FFFFFF" w:themeColor="background1"/>
        </w:rPr>
      </w:pPr>
    </w:p>
    <w:p w:rsidR="0075677E" w:rsidRPr="002C55AD" w:rsidRDefault="0075677E" w:rsidP="0075677E">
      <w:pPr>
        <w:spacing w:after="0"/>
        <w:ind w:left="7200" w:firstLine="720"/>
        <w:rPr>
          <w:b/>
          <w:color w:val="FFFFFF" w:themeColor="background1"/>
        </w:rPr>
      </w:pPr>
    </w:p>
    <w:p w:rsidR="0075677E" w:rsidRPr="002C55AD" w:rsidRDefault="0075677E" w:rsidP="0075677E">
      <w:pPr>
        <w:spacing w:after="0"/>
        <w:ind w:left="7200" w:firstLine="720"/>
        <w:rPr>
          <w:b/>
          <w:color w:val="FFFFFF" w:themeColor="background1"/>
        </w:rPr>
      </w:pPr>
    </w:p>
    <w:p w:rsidR="0075677E" w:rsidRPr="002C55AD" w:rsidRDefault="0075677E" w:rsidP="0075677E">
      <w:pPr>
        <w:spacing w:before="240" w:after="0"/>
        <w:ind w:left="7200" w:firstLine="720"/>
        <w:rPr>
          <w:b/>
          <w:color w:val="FFFFFF" w:themeColor="background1"/>
        </w:rPr>
      </w:pPr>
      <w:r w:rsidRPr="002C55AD">
        <w:rPr>
          <w:b/>
          <w:color w:val="FFFFFF" w:themeColor="background1"/>
        </w:rPr>
        <w:t xml:space="preserve">        Phùng Thị Dâu</w:t>
      </w:r>
    </w:p>
    <w:p w:rsidR="00D00D66" w:rsidRPr="002C55AD" w:rsidRDefault="00D00D66" w:rsidP="00FB3309">
      <w:pPr>
        <w:spacing w:after="0"/>
        <w:rPr>
          <w:color w:val="FFFFFF" w:themeColor="background1"/>
        </w:rPr>
      </w:pPr>
    </w:p>
    <w:p w:rsidR="00D00D66" w:rsidRDefault="00D00D66" w:rsidP="00FB3309">
      <w:pPr>
        <w:spacing w:after="0"/>
      </w:pPr>
    </w:p>
    <w:sectPr w:rsidR="00D00D66" w:rsidSect="003E5D28">
      <w:pgSz w:w="16834" w:h="11909" w:orient="landscape" w:code="9"/>
      <w:pgMar w:top="993" w:right="1008" w:bottom="15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3"/>
    <w:rsid w:val="000211A4"/>
    <w:rsid w:val="000279A7"/>
    <w:rsid w:val="00030F35"/>
    <w:rsid w:val="000421EB"/>
    <w:rsid w:val="00064A66"/>
    <w:rsid w:val="00077F20"/>
    <w:rsid w:val="00094D12"/>
    <w:rsid w:val="000B01FA"/>
    <w:rsid w:val="000B2813"/>
    <w:rsid w:val="000B2835"/>
    <w:rsid w:val="000C36C0"/>
    <w:rsid w:val="000E6839"/>
    <w:rsid w:val="000F4029"/>
    <w:rsid w:val="00114997"/>
    <w:rsid w:val="00122DFC"/>
    <w:rsid w:val="00135A4D"/>
    <w:rsid w:val="00152CE9"/>
    <w:rsid w:val="001637E0"/>
    <w:rsid w:val="001A284D"/>
    <w:rsid w:val="001A72A0"/>
    <w:rsid w:val="001B1D88"/>
    <w:rsid w:val="001B7894"/>
    <w:rsid w:val="001C0B69"/>
    <w:rsid w:val="001C3D8B"/>
    <w:rsid w:val="001C71A0"/>
    <w:rsid w:val="001C736B"/>
    <w:rsid w:val="001F6950"/>
    <w:rsid w:val="001F703E"/>
    <w:rsid w:val="0021349B"/>
    <w:rsid w:val="002265DB"/>
    <w:rsid w:val="002512BB"/>
    <w:rsid w:val="00253879"/>
    <w:rsid w:val="002C55AD"/>
    <w:rsid w:val="002E40D8"/>
    <w:rsid w:val="00306ABD"/>
    <w:rsid w:val="00323826"/>
    <w:rsid w:val="003453E0"/>
    <w:rsid w:val="00347C39"/>
    <w:rsid w:val="003509BF"/>
    <w:rsid w:val="00363A19"/>
    <w:rsid w:val="00370DB8"/>
    <w:rsid w:val="003810F0"/>
    <w:rsid w:val="00395CE4"/>
    <w:rsid w:val="003B015C"/>
    <w:rsid w:val="003B79DF"/>
    <w:rsid w:val="003E1CA3"/>
    <w:rsid w:val="003E5D28"/>
    <w:rsid w:val="0042299A"/>
    <w:rsid w:val="00422A57"/>
    <w:rsid w:val="00436A60"/>
    <w:rsid w:val="0043781B"/>
    <w:rsid w:val="00440993"/>
    <w:rsid w:val="004562C5"/>
    <w:rsid w:val="00464973"/>
    <w:rsid w:val="00481B89"/>
    <w:rsid w:val="00492155"/>
    <w:rsid w:val="004B3312"/>
    <w:rsid w:val="00521171"/>
    <w:rsid w:val="00550B43"/>
    <w:rsid w:val="005654CD"/>
    <w:rsid w:val="00573527"/>
    <w:rsid w:val="005743F0"/>
    <w:rsid w:val="005769DF"/>
    <w:rsid w:val="0059679D"/>
    <w:rsid w:val="005A2A19"/>
    <w:rsid w:val="005C7034"/>
    <w:rsid w:val="005D7D2F"/>
    <w:rsid w:val="005E4F18"/>
    <w:rsid w:val="005F36F1"/>
    <w:rsid w:val="006309A7"/>
    <w:rsid w:val="00640485"/>
    <w:rsid w:val="006420B8"/>
    <w:rsid w:val="00660323"/>
    <w:rsid w:val="00675001"/>
    <w:rsid w:val="0068330B"/>
    <w:rsid w:val="00684FEC"/>
    <w:rsid w:val="006858E9"/>
    <w:rsid w:val="006874CC"/>
    <w:rsid w:val="00695D2F"/>
    <w:rsid w:val="006D0813"/>
    <w:rsid w:val="007247B1"/>
    <w:rsid w:val="0072553D"/>
    <w:rsid w:val="00735371"/>
    <w:rsid w:val="00740482"/>
    <w:rsid w:val="00747FBC"/>
    <w:rsid w:val="00756610"/>
    <w:rsid w:val="0075677E"/>
    <w:rsid w:val="007748D8"/>
    <w:rsid w:val="00780CE1"/>
    <w:rsid w:val="007818CE"/>
    <w:rsid w:val="00795C17"/>
    <w:rsid w:val="007A4D07"/>
    <w:rsid w:val="007A5D96"/>
    <w:rsid w:val="007A713F"/>
    <w:rsid w:val="007B67B6"/>
    <w:rsid w:val="00801272"/>
    <w:rsid w:val="00821315"/>
    <w:rsid w:val="008464FC"/>
    <w:rsid w:val="008549EF"/>
    <w:rsid w:val="00870E0B"/>
    <w:rsid w:val="00897EA9"/>
    <w:rsid w:val="008A07FC"/>
    <w:rsid w:val="008C4C2D"/>
    <w:rsid w:val="00907E15"/>
    <w:rsid w:val="009120C0"/>
    <w:rsid w:val="00917532"/>
    <w:rsid w:val="009241E9"/>
    <w:rsid w:val="00927E5B"/>
    <w:rsid w:val="00962356"/>
    <w:rsid w:val="009810B3"/>
    <w:rsid w:val="0098171D"/>
    <w:rsid w:val="00986078"/>
    <w:rsid w:val="00986BF4"/>
    <w:rsid w:val="00990AB0"/>
    <w:rsid w:val="009B17E3"/>
    <w:rsid w:val="009D15D9"/>
    <w:rsid w:val="009D5A04"/>
    <w:rsid w:val="009E301F"/>
    <w:rsid w:val="009E7D3F"/>
    <w:rsid w:val="009F144D"/>
    <w:rsid w:val="00A34D9D"/>
    <w:rsid w:val="00A35734"/>
    <w:rsid w:val="00A36AB5"/>
    <w:rsid w:val="00A5222E"/>
    <w:rsid w:val="00A57D1E"/>
    <w:rsid w:val="00A751F2"/>
    <w:rsid w:val="00A75B05"/>
    <w:rsid w:val="00AB33CF"/>
    <w:rsid w:val="00AB3688"/>
    <w:rsid w:val="00AC2780"/>
    <w:rsid w:val="00AD3239"/>
    <w:rsid w:val="00AE042E"/>
    <w:rsid w:val="00AF4CC9"/>
    <w:rsid w:val="00B033C9"/>
    <w:rsid w:val="00B042C7"/>
    <w:rsid w:val="00B04C74"/>
    <w:rsid w:val="00B0524D"/>
    <w:rsid w:val="00B10D52"/>
    <w:rsid w:val="00B159B9"/>
    <w:rsid w:val="00B33BEA"/>
    <w:rsid w:val="00B4151A"/>
    <w:rsid w:val="00B67048"/>
    <w:rsid w:val="00BC3991"/>
    <w:rsid w:val="00BD1B64"/>
    <w:rsid w:val="00BD2F9A"/>
    <w:rsid w:val="00BE6F06"/>
    <w:rsid w:val="00BF5154"/>
    <w:rsid w:val="00C03299"/>
    <w:rsid w:val="00C11BAD"/>
    <w:rsid w:val="00C23593"/>
    <w:rsid w:val="00C42F16"/>
    <w:rsid w:val="00C44072"/>
    <w:rsid w:val="00C626C3"/>
    <w:rsid w:val="00CA4186"/>
    <w:rsid w:val="00CE00FF"/>
    <w:rsid w:val="00D00D66"/>
    <w:rsid w:val="00D452B8"/>
    <w:rsid w:val="00D74041"/>
    <w:rsid w:val="00D75261"/>
    <w:rsid w:val="00D75E86"/>
    <w:rsid w:val="00D76C08"/>
    <w:rsid w:val="00D845B1"/>
    <w:rsid w:val="00D851A3"/>
    <w:rsid w:val="00D95956"/>
    <w:rsid w:val="00D96479"/>
    <w:rsid w:val="00DA2673"/>
    <w:rsid w:val="00DF1747"/>
    <w:rsid w:val="00E31506"/>
    <w:rsid w:val="00E47DB6"/>
    <w:rsid w:val="00E823BE"/>
    <w:rsid w:val="00E826D3"/>
    <w:rsid w:val="00E864CC"/>
    <w:rsid w:val="00E87C33"/>
    <w:rsid w:val="00E913EE"/>
    <w:rsid w:val="00E97B5B"/>
    <w:rsid w:val="00EE43C0"/>
    <w:rsid w:val="00EF62E7"/>
    <w:rsid w:val="00F0725F"/>
    <w:rsid w:val="00F15F88"/>
    <w:rsid w:val="00F3176E"/>
    <w:rsid w:val="00F37263"/>
    <w:rsid w:val="00F46F5C"/>
    <w:rsid w:val="00F77F41"/>
    <w:rsid w:val="00FA26C4"/>
    <w:rsid w:val="00FA338E"/>
    <w:rsid w:val="00FB1E13"/>
    <w:rsid w:val="00FB3309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19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19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4282A6F-77CD-4316-8D14-CE4958C26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061A2-560D-4E78-B0FF-F22DAE4335AB}"/>
</file>

<file path=customXml/itemProps3.xml><?xml version="1.0" encoding="utf-8"?>
<ds:datastoreItem xmlns:ds="http://schemas.openxmlformats.org/officeDocument/2006/customXml" ds:itemID="{152ED278-6A4C-43BC-A238-C48383162D4D}"/>
</file>

<file path=customXml/itemProps4.xml><?xml version="1.0" encoding="utf-8"?>
<ds:datastoreItem xmlns:ds="http://schemas.openxmlformats.org/officeDocument/2006/customXml" ds:itemID="{C305FDD5-3616-44AB-B640-C7A5C0957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tuan</dc:creator>
  <cp:keywords/>
  <dc:description/>
  <cp:lastModifiedBy>ismail - [2010]</cp:lastModifiedBy>
  <cp:revision>10</cp:revision>
  <cp:lastPrinted>2017-10-30T07:06:00Z</cp:lastPrinted>
  <dcterms:created xsi:type="dcterms:W3CDTF">2017-10-16T08:22:00Z</dcterms:created>
  <dcterms:modified xsi:type="dcterms:W3CDTF">2017-10-30T07:07:00Z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